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4BB" w:rsidRPr="00177983" w:rsidRDefault="00AF6824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bookmarkStart w:id="0" w:name="_GoBack"/>
      <w:bookmarkEnd w:id="0"/>
      <w:r w:rsidRPr="00177983">
        <w:rPr>
          <w:sz w:val="26"/>
          <w:szCs w:val="26"/>
          <w:lang w:val="ru-RU"/>
        </w:rPr>
        <w:t>Сообщение о возможном установлении публичного сервитута</w:t>
      </w:r>
    </w:p>
    <w:p w:rsidR="00BD54BB" w:rsidRPr="00177983" w:rsidRDefault="00BD54BB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BD54BB" w:rsidRPr="00177983" w:rsidRDefault="22542B2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77983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</w:t>
      </w:r>
      <w:proofErr w:type="spellStart"/>
      <w:r w:rsidRPr="00177983">
        <w:rPr>
          <w:sz w:val="26"/>
          <w:szCs w:val="26"/>
        </w:rPr>
        <w:t>Россети</w:t>
      </w:r>
      <w:proofErr w:type="spellEnd"/>
      <w:r w:rsidRPr="00177983">
        <w:rPr>
          <w:sz w:val="26"/>
          <w:szCs w:val="26"/>
        </w:rPr>
        <w:t xml:space="preserve">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 50:17:0000000, 50:16:0000000, 50:46:0000000, 50:16:0502069, 50:17:0021104, 50:17:0021120, 50:17:0021103, 50:17:0021101, 50:17:0021105, 50:46:0010201, 50:46:0060311, 50:46:0060315, 50:17:0020301, 50:16:0402026, 50:16:0402030, 50:17:0021106 и частях земельных участков с кадастровыми номерами 50:16:0402030:112, 50:16:0402030:113, 50:16:0402030:114, 50:16:0402030:115, 50:16:0402030:116, 50:16:0402030:117, 50:16:0402026:13, 50:16:0402026:14, 50:16:0402026:15, 50:16:0402026:16, 50:16:0402026:17, 50:16:0402026:19, 50:16:0402026:22, 50:16:0402026:30, 50:16:0402026:32, 50:16:0402026:34, 50:16:0402026:35, 50:16:0402026:36, 50:16:0402026:37, 50:16:0402026:38, 50:16:0402026:39, 50:16:0402026:40, 50:16:0402026:44, 50:16:0402026:47, 50:16:0402026:49, 50:16:0402026:53, 50:16:0402026:54, 50:16:0402026:55, 50:16:0402026:57, 50:16:0402026:58, 50:16:0402026:60, 50:16:0402026:63, 50:16:0402026:71, 50:16:0402026:79, 50:16:0000000:1016, 50:16:0000000:1018, 50:16:0000000:1019, 50:16:0000000:57491, 50:16:0000000:57547, 50:16:0000000:57552, 50:16:0000000:57553, 50:16:0000000:57797, 50:16:0000000:68833, 50:16:0000000:970, 50:16:0000000:971, 50:16:0000000:989, 50:16:0000000:990, 50:16:0000000:991, 50:16:0000000:992, 50:46:0000000:31158, 50:17:0000000:334, 50:17:0000000:62954, 50:17:0000000:62955, 50:17:0000000:65244, 50:17:0000000:65245, 50:17:0000000:65942, 50:17:0000000:66088, 50:17:0000000:67217, 50:17:0000000:67721, 50:17:0000000:67768, 50:17:0021120:10, 50:17:0021120:11, 50:17:0021120:7, 50:17:0021120:9, 50:17:0021120:1 (ЕЗ 50:17:0000000:71), 50:17:0021103:34, 50:17:0021103:35, 50:46:0010201:500, 50:46:0010201:517, 50:46:0010201:518, 50:46:0010201:520, 50:46:0010201:521, 50:46:0010201:580, 50:46:0010201:590, 50:46:0060311:120, 50:46:0060311:122, 50:46:0060311:123, 50:46:0060311:150, 50:46:0060315:1209, 50:46:0060315:35, 50:46:0060315:457, 50:46:0060315:471, 50:46:0060315:472, 50:46:0060315:86, 50:46:0060315:87, 50:46:0060315:90, 50:46:0060315:92, 50:46:0060315:93, 50:46:0060315:95, 50:46:0060315:96, 50:17:0020301:64, 50:17:0021115:56, 50:17:0021106:82, 50:16:0502069:103, 50:16:0502069:107, 50:16:0502069:109, 50:16:0502069:111, 50:16:0502069:114, 50:16:0502069:115, 50:16:0502069:119, 50:16:0502069:123, 50:16:0502069:130, 50:16:0502069:136, 50:16:0502069:180, 50:16:0502069:184, 50:16:0502069:186, 50:16:0502069:189, 50:16:0502069:190, 50:16:0502069:195, 50:16:0502069:197, 50:16:0502069:210, 50:16:0502069:211, 50:16:0502069:212, 50:16:0502069:213, 50:16:0502069:214, 50:16:0502069:215, 50:16:0502069:216, 50:16:0502069:217, 50:16:0502069:218, 50:16:0502069:219, 50:16:0502069:220, </w:t>
      </w:r>
      <w:r w:rsidRPr="00177983">
        <w:rPr>
          <w:sz w:val="26"/>
          <w:szCs w:val="26"/>
        </w:rPr>
        <w:lastRenderedPageBreak/>
        <w:t xml:space="preserve">50:16:0502069:221, 50:16:0502069:222, 50:16:0502069:223, 50:16:0502069:224, 50:16:0502069:225, 50:16:0502069:226, 50:16:0502069:227, 50:16:0502069:228, 50:16:0502069:229, 50:16:0502069:230, 50:16:0502069:231, 50:16:0502069:246, 50:16:0502069:247, 50:16:0502069:248, 50:16:0502069:378, 50:16:0502069:394, 50:16:0502069:417, 50:16:0502069:431, 50:16:0502069:466, 50:16:0502069:467, 50:16:0502069:92, 50:16:0502069:95, расположенных на территории городского округа Павловский Посад, Богородского городского округа и городского округа Электросталь Московской области, в целях размещения существующего объекта электросетевого хозяйства «Воздушная линия электропередачи 110 </w:t>
      </w:r>
      <w:proofErr w:type="spellStart"/>
      <w:r w:rsidRPr="00177983">
        <w:rPr>
          <w:sz w:val="26"/>
          <w:szCs w:val="26"/>
        </w:rPr>
        <w:t>кВ</w:t>
      </w:r>
      <w:proofErr w:type="spellEnd"/>
      <w:r w:rsidRPr="00177983">
        <w:rPr>
          <w:sz w:val="26"/>
          <w:szCs w:val="26"/>
        </w:rPr>
        <w:t xml:space="preserve"> «</w:t>
      </w:r>
      <w:proofErr w:type="spellStart"/>
      <w:r w:rsidRPr="00177983">
        <w:rPr>
          <w:sz w:val="26"/>
          <w:szCs w:val="26"/>
        </w:rPr>
        <w:t>Шибаново</w:t>
      </w:r>
      <w:proofErr w:type="spellEnd"/>
      <w:r w:rsidRPr="00177983">
        <w:rPr>
          <w:sz w:val="26"/>
          <w:szCs w:val="26"/>
        </w:rPr>
        <w:t>-Электросталь 1».</w:t>
      </w:r>
    </w:p>
    <w:p w:rsidR="00BD54BB" w:rsidRPr="00177983" w:rsidRDefault="00AF6824" w:rsidP="0008316B">
      <w:pPr>
        <w:autoSpaceDE w:val="0"/>
        <w:spacing w:line="276" w:lineRule="auto"/>
        <w:ind w:firstLine="709"/>
        <w:jc w:val="both"/>
        <w:rPr>
          <w:sz w:val="26"/>
          <w:szCs w:val="26"/>
        </w:rPr>
      </w:pPr>
      <w:r w:rsidRPr="00177983">
        <w:rPr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Pr="00177983">
        <w:rPr>
          <w:sz w:val="26"/>
          <w:szCs w:val="26"/>
        </w:rPr>
        <w:br/>
        <w:t xml:space="preserve">в </w:t>
      </w:r>
      <w:proofErr w:type="spellStart"/>
      <w:r w:rsidRPr="00177983">
        <w:rPr>
          <w:sz w:val="26"/>
          <w:szCs w:val="26"/>
        </w:rPr>
        <w:t>Минмособлимущество</w:t>
      </w:r>
      <w:proofErr w:type="spellEnd"/>
      <w:r w:rsidRPr="00177983">
        <w:rPr>
          <w:sz w:val="26"/>
          <w:szCs w:val="26"/>
        </w:rPr>
        <w:t xml:space="preserve"> в течение 30 дней со дня опубликования настоящего сообщения по адресу электронной почты: </w:t>
      </w:r>
      <w:hyperlink r:id="rId6">
        <w:r w:rsidRPr="00177983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ZhabotinskiyAA</w:t>
        </w:r>
        <w:r w:rsidRPr="00177983">
          <w:rPr>
            <w:rStyle w:val="InternetLink"/>
            <w:color w:val="auto"/>
            <w:spacing w:val="5"/>
            <w:sz w:val="26"/>
            <w:szCs w:val="26"/>
            <w:u w:val="none"/>
          </w:rPr>
          <w:t>@</w:t>
        </w:r>
        <w:r w:rsidRPr="00177983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mosreg</w:t>
        </w:r>
        <w:r w:rsidRPr="00177983">
          <w:rPr>
            <w:rStyle w:val="InternetLink"/>
            <w:color w:val="auto"/>
            <w:spacing w:val="5"/>
            <w:sz w:val="26"/>
            <w:szCs w:val="26"/>
            <w:u w:val="none"/>
          </w:rPr>
          <w:t>.</w:t>
        </w:r>
        <w:r w:rsidRPr="00177983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ru</w:t>
        </w:r>
      </w:hyperlink>
      <w:r w:rsidR="0008316B" w:rsidRPr="00177983">
        <w:rPr>
          <w:rStyle w:val="InternetLink"/>
          <w:color w:val="auto"/>
          <w:spacing w:val="5"/>
          <w:sz w:val="26"/>
          <w:szCs w:val="26"/>
          <w:u w:val="none"/>
        </w:rPr>
        <w:t xml:space="preserve"> </w:t>
      </w:r>
      <w:r w:rsidR="0008316B" w:rsidRPr="00177983">
        <w:rPr>
          <w:rStyle w:val="InternetLink"/>
          <w:color w:val="auto"/>
          <w:spacing w:val="5"/>
          <w:sz w:val="26"/>
          <w:szCs w:val="26"/>
          <w:u w:val="none"/>
        </w:rPr>
        <w:br/>
      </w:r>
      <w:r w:rsidRPr="00177983">
        <w:rPr>
          <w:bCs/>
          <w:sz w:val="26"/>
          <w:szCs w:val="26"/>
        </w:rPr>
        <w:t xml:space="preserve">по следующей форме: </w:t>
      </w:r>
    </w:p>
    <w:p w:rsidR="00BD54BB" w:rsidRPr="00177983" w:rsidRDefault="00BD54BB">
      <w:pPr>
        <w:autoSpaceDE w:val="0"/>
        <w:spacing w:line="276" w:lineRule="auto"/>
        <w:ind w:firstLine="708"/>
        <w:jc w:val="both"/>
        <w:rPr>
          <w:bCs/>
          <w:spacing w:val="5"/>
          <w:sz w:val="26"/>
          <w:szCs w:val="26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45"/>
      </w:tblGrid>
      <w:tr w:rsidR="00177983" w:rsidRPr="00177983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177983"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177983" w:rsidRPr="00177983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177983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177983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177983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77983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tabs>
                <w:tab w:val="left" w:pos="537"/>
              </w:tabs>
              <w:spacing w:line="276" w:lineRule="auto"/>
              <w:jc w:val="center"/>
            </w:pPr>
            <w:r w:rsidRPr="00177983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177983" w:rsidRPr="00177983">
        <w:trPr>
          <w:trHeight w:val="101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BD54B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BD54B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BD54B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BB" w:rsidRPr="00177983" w:rsidRDefault="00BD54B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BB" w:rsidRPr="00177983" w:rsidRDefault="00BD54B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BD54BB" w:rsidRPr="00177983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BB" w:rsidRPr="00177983" w:rsidRDefault="00AF6824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177983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BD54BB" w:rsidRPr="00177983" w:rsidRDefault="00BD54BB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both"/>
        <w:rPr>
          <w:i/>
          <w:sz w:val="26"/>
          <w:szCs w:val="26"/>
          <w:lang w:val="ru-RU"/>
        </w:rPr>
      </w:pPr>
    </w:p>
    <w:p w:rsidR="00BD54BB" w:rsidRPr="00177983" w:rsidRDefault="00AF6824">
      <w:pPr>
        <w:spacing w:line="276" w:lineRule="auto"/>
        <w:jc w:val="both"/>
        <w:rPr>
          <w:sz w:val="26"/>
          <w:szCs w:val="26"/>
        </w:rPr>
      </w:pPr>
      <w:r w:rsidRPr="00177983">
        <w:rPr>
          <w:i/>
          <w:sz w:val="26"/>
          <w:szCs w:val="26"/>
        </w:rPr>
        <w:t>*</w:t>
      </w:r>
      <w:r w:rsidRPr="00177983"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7">
        <w:r w:rsidRPr="00177983">
          <w:rPr>
            <w:rStyle w:val="InternetLink"/>
            <w:color w:val="auto"/>
            <w:sz w:val="26"/>
            <w:szCs w:val="26"/>
          </w:rPr>
          <w:t>www.</w:t>
        </w:r>
        <w:r w:rsidRPr="00177983">
          <w:rPr>
            <w:rStyle w:val="InternetLink"/>
            <w:color w:val="auto"/>
            <w:sz w:val="26"/>
            <w:szCs w:val="26"/>
            <w:lang w:val="en-US"/>
          </w:rPr>
          <w:t>mio</w:t>
        </w:r>
        <w:r w:rsidRPr="00177983">
          <w:rPr>
            <w:rStyle w:val="InternetLink"/>
            <w:color w:val="auto"/>
            <w:sz w:val="26"/>
            <w:szCs w:val="26"/>
          </w:rPr>
          <w:t>.</w:t>
        </w:r>
        <w:r w:rsidRPr="00177983">
          <w:rPr>
            <w:rStyle w:val="InternetLink"/>
            <w:color w:val="auto"/>
            <w:sz w:val="26"/>
            <w:szCs w:val="26"/>
            <w:lang w:val="en-US"/>
          </w:rPr>
          <w:t>mosreg</w:t>
        </w:r>
        <w:r w:rsidRPr="00177983">
          <w:rPr>
            <w:rStyle w:val="InternetLink"/>
            <w:color w:val="auto"/>
            <w:sz w:val="26"/>
            <w:szCs w:val="26"/>
          </w:rPr>
          <w:t>.</w:t>
        </w:r>
        <w:r w:rsidRPr="00177983">
          <w:rPr>
            <w:rStyle w:val="InternetLink"/>
            <w:color w:val="auto"/>
            <w:sz w:val="26"/>
            <w:szCs w:val="26"/>
            <w:lang w:val="en-US"/>
          </w:rPr>
          <w:t>ru</w:t>
        </w:r>
      </w:hyperlink>
      <w:r w:rsidRPr="00177983">
        <w:rPr>
          <w:sz w:val="26"/>
          <w:szCs w:val="26"/>
        </w:rPr>
        <w:t xml:space="preserve">, </w:t>
      </w:r>
      <w:hyperlink r:id="rId8" w:history="1">
        <w:r w:rsidR="00DA4783" w:rsidRPr="00DA4783">
          <w:rPr>
            <w:rStyle w:val="ac"/>
            <w:color w:val="000000"/>
            <w:sz w:val="26"/>
            <w:szCs w:val="26"/>
          </w:rPr>
          <w:t>www.electrostal.ru</w:t>
        </w:r>
      </w:hyperlink>
    </w:p>
    <w:sectPr w:rsidR="00BD54BB" w:rsidRPr="00177983" w:rsidSect="0007724D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47D" w:rsidRDefault="00A7347D">
      <w:r>
        <w:separator/>
      </w:r>
    </w:p>
  </w:endnote>
  <w:endnote w:type="continuationSeparator" w:id="0">
    <w:p w:rsidR="00A7347D" w:rsidRDefault="00A7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4BB" w:rsidRDefault="00BD54BB">
    <w:pPr>
      <w:pStyle w:val="a9"/>
      <w:jc w:val="both"/>
      <w:rPr>
        <w:sz w:val="22"/>
        <w:szCs w:val="22"/>
      </w:rPr>
    </w:pPr>
  </w:p>
  <w:p w:rsidR="00BD54BB" w:rsidRDefault="00BD54BB">
    <w:pPr>
      <w:pStyle w:val="a9"/>
      <w:jc w:val="both"/>
      <w:rPr>
        <w:sz w:val="22"/>
        <w:szCs w:val="22"/>
      </w:rPr>
    </w:pPr>
  </w:p>
  <w:p w:rsidR="00BD54BB" w:rsidRDefault="00BD54BB">
    <w:pPr>
      <w:pStyle w:val="ab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47D" w:rsidRDefault="00A7347D">
      <w:r>
        <w:separator/>
      </w:r>
    </w:p>
  </w:footnote>
  <w:footnote w:type="continuationSeparator" w:id="0">
    <w:p w:rsidR="00A7347D" w:rsidRDefault="00A73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1F2A6C21"/>
    <w:rsid w:val="0007724D"/>
    <w:rsid w:val="0008316B"/>
    <w:rsid w:val="00177983"/>
    <w:rsid w:val="004E679C"/>
    <w:rsid w:val="00A7347D"/>
    <w:rsid w:val="00AF6824"/>
    <w:rsid w:val="00BD54BB"/>
    <w:rsid w:val="00DA4783"/>
    <w:rsid w:val="00EB4339"/>
    <w:rsid w:val="1F2A6C21"/>
    <w:rsid w:val="22542B29"/>
    <w:rsid w:val="4ACE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D8E93-CBCE-4868-86C1-ECD68376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4D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07724D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07724D"/>
    <w:rPr>
      <w:color w:val="0000FF"/>
      <w:u w:val="single"/>
    </w:rPr>
  </w:style>
  <w:style w:type="character" w:customStyle="1" w:styleId="a3">
    <w:name w:val="Текст сноски Знак"/>
    <w:qFormat/>
    <w:rsid w:val="0007724D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07724D"/>
    <w:rPr>
      <w:vertAlign w:val="superscript"/>
    </w:rPr>
  </w:style>
  <w:style w:type="character" w:customStyle="1" w:styleId="a4">
    <w:name w:val="Верхний колонтитул Знак"/>
    <w:qFormat/>
    <w:rsid w:val="0007724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qFormat/>
    <w:rsid w:val="0007724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07724D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07724D"/>
    <w:pPr>
      <w:spacing w:after="140" w:line="276" w:lineRule="auto"/>
    </w:pPr>
  </w:style>
  <w:style w:type="paragraph" w:styleId="a7">
    <w:name w:val="List"/>
    <w:basedOn w:val="a6"/>
    <w:rsid w:val="0007724D"/>
  </w:style>
  <w:style w:type="paragraph" w:styleId="a8">
    <w:name w:val="caption"/>
    <w:basedOn w:val="a"/>
    <w:qFormat/>
    <w:rsid w:val="0007724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07724D"/>
    <w:pPr>
      <w:suppressLineNumbers/>
    </w:pPr>
  </w:style>
  <w:style w:type="paragraph" w:styleId="20">
    <w:name w:val="Body Text Indent 2"/>
    <w:basedOn w:val="a"/>
    <w:qFormat/>
    <w:rsid w:val="0007724D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07724D"/>
    <w:pPr>
      <w:autoSpaceDE w:val="0"/>
    </w:pPr>
    <w:rPr>
      <w:rFonts w:ascii="Courier New" w:eastAsia="Calibri" w:hAnsi="Courier New" w:cs="Courier New"/>
      <w:szCs w:val="20"/>
      <w:lang w:val="ru-RU" w:bidi="ar-SA"/>
    </w:rPr>
  </w:style>
  <w:style w:type="paragraph" w:styleId="a9">
    <w:name w:val="footnote text"/>
    <w:basedOn w:val="a"/>
    <w:rsid w:val="0007724D"/>
    <w:rPr>
      <w:sz w:val="20"/>
      <w:szCs w:val="20"/>
      <w:lang w:val="en-US"/>
    </w:rPr>
  </w:style>
  <w:style w:type="paragraph" w:styleId="aa">
    <w:name w:val="header"/>
    <w:basedOn w:val="a"/>
    <w:rsid w:val="0007724D"/>
    <w:pPr>
      <w:tabs>
        <w:tab w:val="center" w:pos="4677"/>
        <w:tab w:val="right" w:pos="9355"/>
      </w:tabs>
    </w:pPr>
    <w:rPr>
      <w:lang w:val="en-US"/>
    </w:rPr>
  </w:style>
  <w:style w:type="paragraph" w:styleId="ab">
    <w:name w:val="footer"/>
    <w:basedOn w:val="a"/>
    <w:rsid w:val="0007724D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07724D"/>
    <w:pPr>
      <w:spacing w:before="280" w:after="280"/>
    </w:pPr>
  </w:style>
  <w:style w:type="paragraph" w:customStyle="1" w:styleId="TableContents">
    <w:name w:val="Table Contents"/>
    <w:basedOn w:val="a"/>
    <w:qFormat/>
    <w:rsid w:val="0007724D"/>
    <w:pPr>
      <w:suppressLineNumbers/>
    </w:pPr>
  </w:style>
  <w:style w:type="paragraph" w:customStyle="1" w:styleId="TableHeading">
    <w:name w:val="Table Heading"/>
    <w:basedOn w:val="TableContents"/>
    <w:qFormat/>
    <w:rsid w:val="0007724D"/>
    <w:pPr>
      <w:jc w:val="center"/>
    </w:pPr>
    <w:rPr>
      <w:b/>
      <w:bCs/>
    </w:rPr>
  </w:style>
  <w:style w:type="character" w:styleId="ac">
    <w:name w:val="Hyperlink"/>
    <w:basedOn w:val="a0"/>
    <w:uiPriority w:val="99"/>
    <w:unhideWhenUsed/>
    <w:rsid w:val="00DA4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sta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io.mos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botinskiyAA@mosreg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VTurin</dc:creator>
  <cp:lastModifiedBy>Татьяна Побежимова</cp:lastModifiedBy>
  <cp:revision>3</cp:revision>
  <cp:lastPrinted>2016-03-11T19:33:00Z</cp:lastPrinted>
  <dcterms:created xsi:type="dcterms:W3CDTF">2021-10-15T11:46:00Z</dcterms:created>
  <dcterms:modified xsi:type="dcterms:W3CDTF">2021-10-18T06:36:00Z</dcterms:modified>
  <dc:language>en-US</dc:language>
</cp:coreProperties>
</file>